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D68" w:rsidRPr="00E4158A" w:rsidRDefault="00074ADC" w:rsidP="007637C8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E4158A">
        <w:rPr>
          <w:rFonts w:ascii="Arial" w:hAnsi="Arial" w:cs="Arial"/>
          <w:b/>
          <w:bCs/>
          <w:sz w:val="24"/>
          <w:szCs w:val="24"/>
        </w:rPr>
        <w:t>ALLEGATO B</w:t>
      </w:r>
      <w:r w:rsidR="00B3678D" w:rsidRPr="00E4158A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Grigliatabella1"/>
        <w:tblW w:w="10343" w:type="dxa"/>
        <w:tblLook w:val="0680" w:firstRow="0" w:lastRow="0" w:firstColumn="1" w:lastColumn="0" w:noHBand="1" w:noVBand="1"/>
      </w:tblPr>
      <w:tblGrid>
        <w:gridCol w:w="10343"/>
      </w:tblGrid>
      <w:tr w:rsidR="00C93D68" w:rsidRPr="00E4158A" w:rsidTr="00C93D68">
        <w:tc>
          <w:tcPr>
            <w:tcW w:w="10343" w:type="dxa"/>
          </w:tcPr>
          <w:p w:rsidR="00C93D68" w:rsidRPr="00E4158A" w:rsidRDefault="00C93D68" w:rsidP="00C93D68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</w:pPr>
            <w:r w:rsidRPr="00E4158A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AVVISO PUBBLICO PER LA SELEZIONE DI N. 3 </w:t>
            </w:r>
            <w:r w:rsidR="00E13D98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VALUTATORI E COLLAUDATORI</w:t>
            </w:r>
            <w:bookmarkStart w:id="0" w:name="_GoBack"/>
            <w:bookmarkEnd w:id="0"/>
            <w:r w:rsidRPr="00E4158A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DOMANDE DI SOSTEGNO PER L'ATTUAZIONE DELLA STRATEGIA DI SVILUPPO LOCALE DEL GAL </w:t>
            </w:r>
            <w:r w:rsidR="005523B9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SERINESE SOLOFRANA</w:t>
            </w:r>
            <w:r w:rsidRPr="00E4158A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 MISURA 19 PSR CAMPANIA 2014 2020</w:t>
            </w:r>
          </w:p>
        </w:tc>
      </w:tr>
      <w:tr w:rsidR="00C93D68" w:rsidRPr="00E4158A" w:rsidTr="00C93D68">
        <w:tc>
          <w:tcPr>
            <w:tcW w:w="10343" w:type="dxa"/>
          </w:tcPr>
          <w:p w:rsidR="00C93D68" w:rsidRPr="00E4158A" w:rsidRDefault="00C93D68" w:rsidP="00BC0E61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</w:pPr>
            <w:r w:rsidRPr="00E4158A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Misura 19 “Sosteg</w:t>
            </w:r>
            <w:r w:rsidR="00BC0E61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no allo sviluppo locale LEADER -</w:t>
            </w:r>
            <w:r w:rsidRPr="00E4158A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Sviluppo Locale di Tipo Partecipativo” - SSL GAL </w:t>
            </w:r>
            <w:r w:rsidR="005523B9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Serinese Solofrana</w:t>
            </w:r>
            <w:r w:rsidRPr="00E4158A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- Sottomisura 19.4.1 </w:t>
            </w:r>
            <w:r w:rsidR="00BC0E61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-</w:t>
            </w:r>
            <w:r w:rsidRPr="00E4158A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“Sostegno costi di gestione e Animazione”</w:t>
            </w:r>
          </w:p>
        </w:tc>
      </w:tr>
      <w:tr w:rsidR="00C93D68" w:rsidRPr="00E4158A" w:rsidTr="00C93D68">
        <w:tc>
          <w:tcPr>
            <w:tcW w:w="10343" w:type="dxa"/>
          </w:tcPr>
          <w:p w:rsidR="00C93D68" w:rsidRPr="00E4158A" w:rsidRDefault="00C93D68" w:rsidP="00C93D68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</w:pPr>
            <w:r w:rsidRPr="00E4158A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CUP </w:t>
            </w:r>
            <w:r w:rsidR="005523B9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.</w:t>
            </w:r>
            <w:r w:rsidR="00AD3979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B43G17000420009</w:t>
            </w:r>
          </w:p>
        </w:tc>
      </w:tr>
    </w:tbl>
    <w:p w:rsidR="00B3678D" w:rsidRPr="00E4158A" w:rsidRDefault="007637C8" w:rsidP="007637C8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E4158A">
        <w:rPr>
          <w:rFonts w:ascii="Arial" w:hAnsi="Arial" w:cs="Arial"/>
          <w:b/>
          <w:bCs/>
          <w:sz w:val="24"/>
          <w:szCs w:val="24"/>
        </w:rPr>
        <w:tab/>
      </w:r>
    </w:p>
    <w:tbl>
      <w:tblPr>
        <w:tblStyle w:val="Grigliatabella"/>
        <w:tblW w:w="10314" w:type="dxa"/>
        <w:tblLook w:val="04A0" w:firstRow="1" w:lastRow="0" w:firstColumn="1" w:lastColumn="0" w:noHBand="0" w:noVBand="1"/>
      </w:tblPr>
      <w:tblGrid>
        <w:gridCol w:w="1647"/>
        <w:gridCol w:w="3355"/>
        <w:gridCol w:w="1292"/>
        <w:gridCol w:w="1292"/>
        <w:gridCol w:w="2728"/>
      </w:tblGrid>
      <w:tr w:rsidR="00A50C11" w:rsidRPr="00E4158A" w:rsidTr="00C93D68">
        <w:tc>
          <w:tcPr>
            <w:tcW w:w="1563" w:type="dxa"/>
          </w:tcPr>
          <w:p w:rsidR="00A50C11" w:rsidRPr="00BC0E61" w:rsidRDefault="00A50C11" w:rsidP="00C93D68">
            <w:pPr>
              <w:jc w:val="center"/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REQUISITI</w:t>
            </w:r>
          </w:p>
        </w:tc>
        <w:tc>
          <w:tcPr>
            <w:tcW w:w="3506" w:type="dxa"/>
          </w:tcPr>
          <w:p w:rsidR="00A50C11" w:rsidRPr="00BC0E61" w:rsidRDefault="00A50C11" w:rsidP="00C93D68">
            <w:pPr>
              <w:jc w:val="center"/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CRITERI DI VALUTAZIONE</w:t>
            </w:r>
          </w:p>
        </w:tc>
        <w:tc>
          <w:tcPr>
            <w:tcW w:w="1221" w:type="dxa"/>
          </w:tcPr>
          <w:p w:rsidR="00A50C11" w:rsidRPr="00BC0E61" w:rsidRDefault="00A50C11" w:rsidP="00C93D68">
            <w:pPr>
              <w:jc w:val="center"/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Punteggio totale max 20</w:t>
            </w:r>
          </w:p>
        </w:tc>
        <w:tc>
          <w:tcPr>
            <w:tcW w:w="1221" w:type="dxa"/>
          </w:tcPr>
          <w:p w:rsidR="00A50C11" w:rsidRPr="00BC0E61" w:rsidRDefault="00A50C11" w:rsidP="00C93D68">
            <w:pPr>
              <w:jc w:val="center"/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Punteggio richiesto</w:t>
            </w:r>
          </w:p>
        </w:tc>
        <w:tc>
          <w:tcPr>
            <w:tcW w:w="2803" w:type="dxa"/>
          </w:tcPr>
          <w:p w:rsidR="00A50C11" w:rsidRPr="00BC0E61" w:rsidRDefault="00A50C11" w:rsidP="00C93D68">
            <w:pPr>
              <w:jc w:val="center"/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Motivazione e documentazione attestante  l’assegnazione del punteggio</w:t>
            </w:r>
          </w:p>
        </w:tc>
      </w:tr>
      <w:tr w:rsidR="00A50C11" w:rsidRPr="00E4158A" w:rsidTr="00C93D68">
        <w:tc>
          <w:tcPr>
            <w:tcW w:w="1563" w:type="dxa"/>
          </w:tcPr>
          <w:p w:rsidR="00A50C11" w:rsidRPr="00BC0E61" w:rsidRDefault="00A50C11" w:rsidP="00E4158A">
            <w:pPr>
              <w:jc w:val="center"/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Curriculum studi</w:t>
            </w:r>
          </w:p>
        </w:tc>
        <w:tc>
          <w:tcPr>
            <w:tcW w:w="3506" w:type="dxa"/>
          </w:tcPr>
          <w:p w:rsidR="00A50C11" w:rsidRPr="00BC0E61" w:rsidRDefault="00A50C11" w:rsidP="00E4158A">
            <w:pPr>
              <w:jc w:val="center"/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VOTO DI LAUREA</w:t>
            </w:r>
          </w:p>
        </w:tc>
        <w:tc>
          <w:tcPr>
            <w:tcW w:w="1221" w:type="dxa"/>
          </w:tcPr>
          <w:p w:rsidR="00A50C11" w:rsidRPr="00BC0E61" w:rsidRDefault="00A50C11" w:rsidP="00E4158A">
            <w:pPr>
              <w:jc w:val="center"/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Massimo 8 Punti</w:t>
            </w:r>
          </w:p>
        </w:tc>
        <w:tc>
          <w:tcPr>
            <w:tcW w:w="1221" w:type="dxa"/>
          </w:tcPr>
          <w:p w:rsidR="00A50C11" w:rsidRPr="00BC0E61" w:rsidRDefault="00A50C11" w:rsidP="00E415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:rsidR="00A50C11" w:rsidRPr="00BC0E61" w:rsidRDefault="00A50C11" w:rsidP="00E4158A">
            <w:pPr>
              <w:jc w:val="center"/>
              <w:rPr>
                <w:rFonts w:ascii="Arial" w:hAnsi="Arial" w:cs="Arial"/>
              </w:rPr>
            </w:pPr>
          </w:p>
          <w:p w:rsidR="00A50C11" w:rsidRPr="00BC0E61" w:rsidRDefault="00A50C11" w:rsidP="00E4158A">
            <w:pPr>
              <w:jc w:val="center"/>
              <w:rPr>
                <w:rFonts w:ascii="Arial" w:hAnsi="Arial" w:cs="Arial"/>
              </w:rPr>
            </w:pPr>
          </w:p>
        </w:tc>
      </w:tr>
      <w:tr w:rsidR="00A50C11" w:rsidRPr="00E4158A" w:rsidTr="00C93D68">
        <w:tc>
          <w:tcPr>
            <w:tcW w:w="156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A50C11" w:rsidRPr="00BC0E61" w:rsidRDefault="00A50C11" w:rsidP="000016D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BC0E61">
              <w:rPr>
                <w:rFonts w:ascii="Arial" w:hAnsi="Arial" w:cs="Arial"/>
              </w:rPr>
              <w:t>Aver conseguito una votazione di laurea</w:t>
            </w:r>
            <w:r w:rsidRPr="00BC0E61">
              <w:rPr>
                <w:rFonts w:ascii="Arial" w:hAnsi="Arial" w:cs="Arial"/>
                <w:color w:val="000000"/>
              </w:rPr>
              <w:t xml:space="preserve"> da 85 a 95 </w:t>
            </w:r>
          </w:p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  <w:color w:val="000000"/>
              </w:rPr>
              <w:t>2 punti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03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</w:tr>
      <w:tr w:rsidR="00A50C11" w:rsidRPr="00E4158A" w:rsidTr="00C93D68">
        <w:tc>
          <w:tcPr>
            <w:tcW w:w="156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A50C11" w:rsidRPr="00BC0E61" w:rsidRDefault="00A50C11" w:rsidP="000016D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BC0E61">
              <w:rPr>
                <w:rFonts w:ascii="Arial" w:hAnsi="Arial" w:cs="Arial"/>
              </w:rPr>
              <w:t>Aver conseguito una votazione di laurea</w:t>
            </w:r>
            <w:r w:rsidRPr="00BC0E61">
              <w:rPr>
                <w:rFonts w:ascii="Arial" w:hAnsi="Arial" w:cs="Arial"/>
                <w:color w:val="000000"/>
              </w:rPr>
              <w:t xml:space="preserve"> da 96/105 </w:t>
            </w:r>
          </w:p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  <w:color w:val="000000"/>
              </w:rPr>
              <w:t>4 punti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03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</w:tr>
      <w:tr w:rsidR="00A50C11" w:rsidRPr="00E4158A" w:rsidTr="00C93D68">
        <w:tc>
          <w:tcPr>
            <w:tcW w:w="156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A50C11" w:rsidRPr="00BC0E61" w:rsidRDefault="00A50C11" w:rsidP="000016D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BC0E61">
              <w:rPr>
                <w:rFonts w:ascii="Arial" w:hAnsi="Arial" w:cs="Arial"/>
              </w:rPr>
              <w:t>Aver conseguito una votazione di laurea</w:t>
            </w:r>
            <w:r w:rsidRPr="00BC0E61">
              <w:rPr>
                <w:rFonts w:ascii="Arial" w:hAnsi="Arial" w:cs="Arial"/>
                <w:color w:val="000000"/>
              </w:rPr>
              <w:t xml:space="preserve"> da 106 a 110 = </w:t>
            </w:r>
          </w:p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  <w:color w:val="000000"/>
              </w:rPr>
              <w:t>6 punti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03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</w:tr>
      <w:tr w:rsidR="00A50C11" w:rsidRPr="00E4158A" w:rsidTr="00C93D68">
        <w:tc>
          <w:tcPr>
            <w:tcW w:w="156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</w:rPr>
              <w:t>Aver conseguito una votazione di laurea</w:t>
            </w:r>
            <w:r w:rsidRPr="00BC0E61">
              <w:rPr>
                <w:rFonts w:ascii="Arial" w:hAnsi="Arial" w:cs="Arial"/>
                <w:color w:val="000000"/>
              </w:rPr>
              <w:t xml:space="preserve"> di 110/110 con lode = 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  <w:color w:val="000000"/>
              </w:rPr>
              <w:t>8 punti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03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</w:tr>
      <w:tr w:rsidR="00A50C11" w:rsidRPr="00E4158A" w:rsidTr="00C93D68">
        <w:tc>
          <w:tcPr>
            <w:tcW w:w="156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A50C11" w:rsidRPr="00BC0E61" w:rsidRDefault="00A50C11" w:rsidP="000016D8">
            <w:pPr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ALTRI TITOLI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Massimo 2 Punti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</w:tr>
      <w:tr w:rsidR="00A50C11" w:rsidRPr="00E4158A" w:rsidTr="00C93D68">
        <w:tc>
          <w:tcPr>
            <w:tcW w:w="156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  <w:color w:val="000000"/>
              </w:rPr>
              <w:t>Conseguimento di Master o dottorato di ricerca coerente con il profilo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  <w:color w:val="000000"/>
              </w:rPr>
              <w:t>2 punti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03" w:type="dxa"/>
          </w:tcPr>
          <w:p w:rsidR="00A50C11" w:rsidRPr="00BC0E61" w:rsidRDefault="00A50C11" w:rsidP="00A50C11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A50C11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A50C11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A50C11">
            <w:pPr>
              <w:rPr>
                <w:rFonts w:ascii="Arial" w:hAnsi="Arial" w:cs="Arial"/>
                <w:color w:val="000000"/>
              </w:rPr>
            </w:pPr>
          </w:p>
        </w:tc>
      </w:tr>
      <w:tr w:rsidR="00A50C11" w:rsidRPr="00E4158A" w:rsidTr="00C93D68">
        <w:tc>
          <w:tcPr>
            <w:tcW w:w="1563" w:type="dxa"/>
          </w:tcPr>
          <w:p w:rsidR="00A50C11" w:rsidRPr="00BC0E61" w:rsidRDefault="00A50C11" w:rsidP="000016D8">
            <w:pPr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>Curriculum professionale</w:t>
            </w:r>
          </w:p>
        </w:tc>
        <w:tc>
          <w:tcPr>
            <w:tcW w:w="3506" w:type="dxa"/>
          </w:tcPr>
          <w:p w:rsidR="00A50C11" w:rsidRPr="00BC0E61" w:rsidRDefault="00A50C11" w:rsidP="000016D8">
            <w:pPr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t xml:space="preserve">Esperienze lavorative anche non continuative presso GAL o in strutture analoghe che abbiano effettuato erogazione e gestione di Finanziamenti Regionali e Comunitari (soggetti pubblici - misto </w:t>
            </w:r>
            <w:r w:rsidRPr="00BC0E61">
              <w:rPr>
                <w:rFonts w:ascii="Arial" w:hAnsi="Arial" w:cs="Arial"/>
                <w:b/>
              </w:rPr>
              <w:lastRenderedPageBreak/>
              <w:t>pubblico-privati) e con medesime funzioni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  <w:b/>
              </w:rPr>
            </w:pPr>
            <w:r w:rsidRPr="00BC0E61">
              <w:rPr>
                <w:rFonts w:ascii="Arial" w:hAnsi="Arial" w:cs="Arial"/>
                <w:b/>
              </w:rPr>
              <w:lastRenderedPageBreak/>
              <w:t>Massimo 10 Punti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</w:tr>
      <w:tr w:rsidR="00A50C11" w:rsidRPr="00E4158A" w:rsidTr="00C93D68">
        <w:trPr>
          <w:trHeight w:val="811"/>
        </w:trPr>
        <w:tc>
          <w:tcPr>
            <w:tcW w:w="156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</w:rPr>
              <w:t>Per un periodo inferiore ai 12 mesi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  <w:color w:val="000000"/>
              </w:rPr>
              <w:t>4 punti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03" w:type="dxa"/>
          </w:tcPr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  <w:color w:val="000000"/>
              </w:rPr>
            </w:pPr>
          </w:p>
        </w:tc>
      </w:tr>
      <w:tr w:rsidR="00A50C11" w:rsidRPr="00E4158A" w:rsidTr="00C93D68">
        <w:tc>
          <w:tcPr>
            <w:tcW w:w="156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</w:rPr>
              <w:t>Per un periodo superiore a 12 mesi e inferiore a 24 mesi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</w:rPr>
              <w:t>6</w:t>
            </w:r>
            <w:r w:rsidRPr="00BC0E61">
              <w:rPr>
                <w:rFonts w:ascii="Arial" w:hAnsi="Arial" w:cs="Arial"/>
                <w:color w:val="000000"/>
              </w:rPr>
              <w:t xml:space="preserve"> punti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</w:tr>
      <w:tr w:rsidR="00A50C11" w:rsidRPr="00E4158A" w:rsidTr="00C93D68">
        <w:tc>
          <w:tcPr>
            <w:tcW w:w="156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</w:rPr>
              <w:t>Per un periodo superiore a 24 mesi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  <w:r w:rsidRPr="00BC0E61">
              <w:rPr>
                <w:rFonts w:ascii="Arial" w:hAnsi="Arial" w:cs="Arial"/>
              </w:rPr>
              <w:t>10</w:t>
            </w:r>
            <w:r w:rsidRPr="00BC0E61">
              <w:rPr>
                <w:rFonts w:ascii="Arial" w:hAnsi="Arial" w:cs="Arial"/>
                <w:color w:val="000000"/>
              </w:rPr>
              <w:t xml:space="preserve"> punti</w:t>
            </w:r>
          </w:p>
        </w:tc>
        <w:tc>
          <w:tcPr>
            <w:tcW w:w="1221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  <w:p w:rsidR="00A50C11" w:rsidRPr="00BC0E61" w:rsidRDefault="00A50C11" w:rsidP="000016D8">
            <w:pPr>
              <w:rPr>
                <w:rFonts w:ascii="Arial" w:hAnsi="Arial" w:cs="Arial"/>
              </w:rPr>
            </w:pPr>
          </w:p>
        </w:tc>
      </w:tr>
    </w:tbl>
    <w:p w:rsidR="00593A65" w:rsidRPr="00E4158A" w:rsidRDefault="00593A65" w:rsidP="00A50C11">
      <w:pPr>
        <w:jc w:val="both"/>
        <w:rPr>
          <w:rFonts w:ascii="Arial" w:hAnsi="Arial" w:cs="Arial"/>
          <w:sz w:val="24"/>
          <w:szCs w:val="24"/>
        </w:rPr>
      </w:pPr>
    </w:p>
    <w:p w:rsidR="007637C8" w:rsidRPr="00E4158A" w:rsidRDefault="007637C8" w:rsidP="00C93D68">
      <w:pPr>
        <w:rPr>
          <w:rFonts w:ascii="Arial" w:hAnsi="Arial" w:cs="Arial"/>
          <w:sz w:val="24"/>
          <w:szCs w:val="24"/>
        </w:rPr>
      </w:pPr>
      <w:r w:rsidRPr="00E4158A">
        <w:rPr>
          <w:rFonts w:ascii="Arial" w:hAnsi="Arial" w:cs="Arial"/>
          <w:sz w:val="24"/>
          <w:szCs w:val="24"/>
        </w:rPr>
        <w:t>Data ______________________</w:t>
      </w:r>
      <w:r w:rsidRPr="00E4158A">
        <w:rPr>
          <w:rFonts w:ascii="Arial" w:hAnsi="Arial" w:cs="Arial"/>
          <w:sz w:val="24"/>
          <w:szCs w:val="24"/>
        </w:rPr>
        <w:tab/>
      </w:r>
      <w:r w:rsidR="00593A65" w:rsidRPr="00E4158A">
        <w:rPr>
          <w:rFonts w:ascii="Arial" w:hAnsi="Arial" w:cs="Arial"/>
          <w:sz w:val="24"/>
          <w:szCs w:val="24"/>
        </w:rPr>
        <w:t xml:space="preserve">                   </w:t>
      </w:r>
      <w:r w:rsidR="00C93D68" w:rsidRPr="00E4158A">
        <w:rPr>
          <w:rFonts w:ascii="Arial" w:hAnsi="Arial" w:cs="Arial"/>
          <w:sz w:val="24"/>
          <w:szCs w:val="24"/>
        </w:rPr>
        <w:tab/>
      </w:r>
      <w:r w:rsidRPr="00E4158A">
        <w:rPr>
          <w:rFonts w:ascii="Arial" w:hAnsi="Arial" w:cs="Arial"/>
          <w:sz w:val="24"/>
          <w:szCs w:val="24"/>
        </w:rPr>
        <w:tab/>
        <w:t>Firma __________________</w:t>
      </w:r>
    </w:p>
    <w:sectPr w:rsidR="007637C8" w:rsidRPr="00E41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3DD" w:rsidRDefault="009A03DD" w:rsidP="001E27A8">
      <w:pPr>
        <w:spacing w:after="0" w:line="240" w:lineRule="auto"/>
      </w:pPr>
      <w:r>
        <w:separator/>
      </w:r>
    </w:p>
  </w:endnote>
  <w:endnote w:type="continuationSeparator" w:id="0">
    <w:p w:rsidR="009A03DD" w:rsidRDefault="009A03DD" w:rsidP="001E2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75D" w:rsidRDefault="00C4175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20F9" w:rsidRPr="004D64C3" w:rsidRDefault="001C20F9" w:rsidP="001C20F9">
    <w:pPr>
      <w:pStyle w:val="Intestazione"/>
    </w:pPr>
  </w:p>
  <w:p w:rsidR="001C20F9" w:rsidRDefault="001C20F9">
    <w:pPr>
      <w:pStyle w:val="Pidipagina"/>
    </w:pPr>
  </w:p>
  <w:p w:rsidR="006A358E" w:rsidRPr="006A358E" w:rsidRDefault="006A358E" w:rsidP="006A358E">
    <w:pPr>
      <w:pStyle w:val="Pidipagina"/>
      <w:jc w:val="center"/>
      <w:rPr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75D" w:rsidRDefault="00C4175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3DD" w:rsidRDefault="009A03DD" w:rsidP="001E27A8">
      <w:pPr>
        <w:spacing w:after="0" w:line="240" w:lineRule="auto"/>
      </w:pPr>
      <w:r>
        <w:separator/>
      </w:r>
    </w:p>
  </w:footnote>
  <w:footnote w:type="continuationSeparator" w:id="0">
    <w:p w:rsidR="009A03DD" w:rsidRDefault="009A03DD" w:rsidP="001E2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75D" w:rsidRDefault="00C4175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75D" w:rsidRDefault="001E27A8" w:rsidP="00C4175D">
    <w:pPr>
      <w:pStyle w:val="Intestazione"/>
      <w:tabs>
        <w:tab w:val="clear" w:pos="4819"/>
        <w:tab w:val="clear" w:pos="9638"/>
        <w:tab w:val="left" w:pos="885"/>
        <w:tab w:val="left" w:pos="1620"/>
        <w:tab w:val="left" w:pos="5640"/>
        <w:tab w:val="left" w:pos="5745"/>
        <w:tab w:val="left" w:pos="7620"/>
        <w:tab w:val="left" w:pos="8145"/>
      </w:tabs>
    </w:pPr>
    <w:r>
      <w:tab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09"/>
      <w:gridCol w:w="1206"/>
      <w:gridCol w:w="1681"/>
      <w:gridCol w:w="1057"/>
      <w:gridCol w:w="1061"/>
      <w:gridCol w:w="1866"/>
    </w:tblGrid>
    <w:tr w:rsidR="00C4175D" w:rsidRPr="00C4175D" w:rsidTr="005810DB">
      <w:trPr>
        <w:trHeight w:val="781"/>
      </w:trPr>
      <w:tc>
        <w:tcPr>
          <w:tcW w:w="2926" w:type="dxa"/>
          <w:shd w:val="clear" w:color="auto" w:fill="auto"/>
          <w:vAlign w:val="center"/>
        </w:tcPr>
        <w:p w:rsidR="00C4175D" w:rsidRPr="00C4175D" w:rsidRDefault="00C4175D" w:rsidP="00C4175D">
          <w:pPr>
            <w:pStyle w:val="Intestazione"/>
            <w:tabs>
              <w:tab w:val="left" w:pos="885"/>
              <w:tab w:val="left" w:pos="1620"/>
              <w:tab w:val="left" w:pos="5640"/>
              <w:tab w:val="left" w:pos="5745"/>
              <w:tab w:val="left" w:pos="7620"/>
              <w:tab w:val="left" w:pos="8145"/>
            </w:tabs>
          </w:pPr>
          <w:bookmarkStart w:id="1" w:name="_Hlk520218411"/>
          <w:r w:rsidRPr="00C4175D">
            <w:rPr>
              <w:noProof/>
            </w:rPr>
            <w:drawing>
              <wp:inline distT="0" distB="0" distL="0" distR="0" wp14:anchorId="3196FE36" wp14:editId="08A3331D">
                <wp:extent cx="1562100" cy="533400"/>
                <wp:effectExtent l="0" t="0" r="0" b="0"/>
                <wp:docPr id="18" name="Immagine 18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:rsidR="00C4175D" w:rsidRPr="00C4175D" w:rsidRDefault="00C4175D" w:rsidP="00C4175D">
          <w:pPr>
            <w:pStyle w:val="Intestazione"/>
            <w:tabs>
              <w:tab w:val="left" w:pos="885"/>
              <w:tab w:val="left" w:pos="1620"/>
              <w:tab w:val="left" w:pos="5640"/>
              <w:tab w:val="left" w:pos="5745"/>
              <w:tab w:val="left" w:pos="7620"/>
              <w:tab w:val="left" w:pos="8145"/>
            </w:tabs>
          </w:pPr>
          <w:r w:rsidRPr="00C4175D">
            <w:rPr>
              <w:noProof/>
            </w:rPr>
            <w:drawing>
              <wp:inline distT="0" distB="0" distL="0" distR="0" wp14:anchorId="77EC9CAC" wp14:editId="4B437B14">
                <wp:extent cx="523875" cy="542925"/>
                <wp:effectExtent l="0" t="0" r="9525" b="9525"/>
                <wp:docPr id="19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:rsidR="00C4175D" w:rsidRPr="00C4175D" w:rsidRDefault="00C4175D" w:rsidP="00C4175D">
          <w:pPr>
            <w:pStyle w:val="Intestazione"/>
            <w:tabs>
              <w:tab w:val="left" w:pos="885"/>
              <w:tab w:val="left" w:pos="1620"/>
              <w:tab w:val="left" w:pos="5640"/>
              <w:tab w:val="left" w:pos="5745"/>
              <w:tab w:val="left" w:pos="7620"/>
              <w:tab w:val="left" w:pos="8145"/>
            </w:tabs>
          </w:pPr>
          <w:r w:rsidRPr="00C4175D">
            <w:rPr>
              <w:noProof/>
            </w:rPr>
            <w:drawing>
              <wp:inline distT="0" distB="0" distL="0" distR="0" wp14:anchorId="76D58D32" wp14:editId="7996BCAF">
                <wp:extent cx="895350" cy="590550"/>
                <wp:effectExtent l="0" t="0" r="0" b="0"/>
                <wp:docPr id="20" name="Immagine 20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:rsidR="00C4175D" w:rsidRPr="00C4175D" w:rsidRDefault="00C4175D" w:rsidP="00C4175D">
          <w:pPr>
            <w:pStyle w:val="Intestazione"/>
            <w:tabs>
              <w:tab w:val="left" w:pos="885"/>
              <w:tab w:val="left" w:pos="1620"/>
              <w:tab w:val="left" w:pos="5640"/>
              <w:tab w:val="left" w:pos="5745"/>
              <w:tab w:val="left" w:pos="7620"/>
              <w:tab w:val="left" w:pos="8145"/>
            </w:tabs>
          </w:pPr>
          <w:r w:rsidRPr="00C4175D">
            <w:rPr>
              <w:noProof/>
            </w:rPr>
            <w:drawing>
              <wp:inline distT="0" distB="0" distL="0" distR="0" wp14:anchorId="26D179CA" wp14:editId="4D3A09BB">
                <wp:extent cx="409575" cy="590550"/>
                <wp:effectExtent l="0" t="0" r="9525" b="0"/>
                <wp:docPr id="21" name="Immagine 2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:rsidR="00C4175D" w:rsidRPr="00C4175D" w:rsidRDefault="00C4175D" w:rsidP="00C4175D">
          <w:pPr>
            <w:pStyle w:val="Intestazione"/>
            <w:tabs>
              <w:tab w:val="left" w:pos="885"/>
              <w:tab w:val="left" w:pos="1620"/>
              <w:tab w:val="left" w:pos="5640"/>
              <w:tab w:val="left" w:pos="5745"/>
              <w:tab w:val="left" w:pos="7620"/>
              <w:tab w:val="left" w:pos="8145"/>
            </w:tabs>
          </w:pPr>
          <w:r w:rsidRPr="00C4175D">
            <w:rPr>
              <w:noProof/>
            </w:rPr>
            <w:drawing>
              <wp:inline distT="0" distB="0" distL="0" distR="0" wp14:anchorId="4694327C" wp14:editId="3E6199EF">
                <wp:extent cx="533400" cy="533400"/>
                <wp:effectExtent l="0" t="0" r="0" b="0"/>
                <wp:docPr id="22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:rsidR="00C4175D" w:rsidRPr="00C4175D" w:rsidRDefault="00C4175D" w:rsidP="00C4175D">
          <w:pPr>
            <w:pStyle w:val="Intestazione"/>
            <w:tabs>
              <w:tab w:val="left" w:pos="885"/>
              <w:tab w:val="left" w:pos="1620"/>
              <w:tab w:val="left" w:pos="5640"/>
              <w:tab w:val="left" w:pos="5745"/>
              <w:tab w:val="left" w:pos="7620"/>
              <w:tab w:val="left" w:pos="8145"/>
            </w:tabs>
          </w:pPr>
          <w:r w:rsidRPr="00C4175D">
            <w:rPr>
              <w:noProof/>
            </w:rPr>
            <w:drawing>
              <wp:inline distT="0" distB="0" distL="0" distR="0" wp14:anchorId="415B4C54" wp14:editId="668BF892">
                <wp:extent cx="1038225" cy="647700"/>
                <wp:effectExtent l="0" t="0" r="9525" b="0"/>
                <wp:docPr id="23" name="Immagine 23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1"/>
  <w:p w:rsidR="001E27A8" w:rsidRDefault="00C4175D" w:rsidP="00C4175D">
    <w:pPr>
      <w:pStyle w:val="Intestazione"/>
      <w:tabs>
        <w:tab w:val="clear" w:pos="4819"/>
        <w:tab w:val="clear" w:pos="9638"/>
        <w:tab w:val="left" w:pos="885"/>
        <w:tab w:val="left" w:pos="1620"/>
        <w:tab w:val="left" w:pos="5640"/>
        <w:tab w:val="left" w:pos="5745"/>
        <w:tab w:val="left" w:pos="7620"/>
        <w:tab w:val="left" w:pos="8145"/>
      </w:tabs>
    </w:pPr>
    <w:r>
      <w:tab/>
    </w:r>
    <w:r w:rsidR="001E27A8">
      <w:tab/>
    </w:r>
    <w:r w:rsidR="001E27A8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75D" w:rsidRDefault="00C4175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D7493"/>
    <w:multiLevelType w:val="hybridMultilevel"/>
    <w:tmpl w:val="C3A669D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75AAE"/>
    <w:multiLevelType w:val="hybridMultilevel"/>
    <w:tmpl w:val="9A30C004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C3B2B"/>
    <w:multiLevelType w:val="hybridMultilevel"/>
    <w:tmpl w:val="2EFE3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52452"/>
    <w:multiLevelType w:val="hybridMultilevel"/>
    <w:tmpl w:val="30B05F0C"/>
    <w:lvl w:ilvl="0" w:tplc="DAD0F1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223FE"/>
    <w:multiLevelType w:val="hybridMultilevel"/>
    <w:tmpl w:val="A4D64808"/>
    <w:lvl w:ilvl="0" w:tplc="AC0612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E6CCA"/>
    <w:multiLevelType w:val="hybridMultilevel"/>
    <w:tmpl w:val="5202AC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05C03"/>
    <w:multiLevelType w:val="hybridMultilevel"/>
    <w:tmpl w:val="64EAE77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B23727"/>
    <w:multiLevelType w:val="hybridMultilevel"/>
    <w:tmpl w:val="C47EA386"/>
    <w:lvl w:ilvl="0" w:tplc="D28601B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77993"/>
    <w:multiLevelType w:val="hybridMultilevel"/>
    <w:tmpl w:val="13C256DC"/>
    <w:lvl w:ilvl="0" w:tplc="DAD0F1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C5BE7"/>
    <w:multiLevelType w:val="hybridMultilevel"/>
    <w:tmpl w:val="0C1A8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231"/>
    <w:rsid w:val="00012648"/>
    <w:rsid w:val="000368FA"/>
    <w:rsid w:val="00051D87"/>
    <w:rsid w:val="00061E96"/>
    <w:rsid w:val="0006644D"/>
    <w:rsid w:val="00074ADC"/>
    <w:rsid w:val="00087CEE"/>
    <w:rsid w:val="00096D0A"/>
    <w:rsid w:val="000A3386"/>
    <w:rsid w:val="000F0081"/>
    <w:rsid w:val="00103AD2"/>
    <w:rsid w:val="00107DEB"/>
    <w:rsid w:val="00143449"/>
    <w:rsid w:val="001608F3"/>
    <w:rsid w:val="00186F17"/>
    <w:rsid w:val="00194AA7"/>
    <w:rsid w:val="001A167F"/>
    <w:rsid w:val="001A250C"/>
    <w:rsid w:val="001B3B7D"/>
    <w:rsid w:val="001C20F9"/>
    <w:rsid w:val="001E27A8"/>
    <w:rsid w:val="00203060"/>
    <w:rsid w:val="002414F4"/>
    <w:rsid w:val="0025429C"/>
    <w:rsid w:val="002E20D0"/>
    <w:rsid w:val="002F6AE9"/>
    <w:rsid w:val="003045B9"/>
    <w:rsid w:val="00356CAA"/>
    <w:rsid w:val="00371536"/>
    <w:rsid w:val="003A7B63"/>
    <w:rsid w:val="003F44E4"/>
    <w:rsid w:val="0051746A"/>
    <w:rsid w:val="00526FF9"/>
    <w:rsid w:val="005523B9"/>
    <w:rsid w:val="005663BA"/>
    <w:rsid w:val="00575DEA"/>
    <w:rsid w:val="00580FBC"/>
    <w:rsid w:val="00581005"/>
    <w:rsid w:val="0058410C"/>
    <w:rsid w:val="00593A65"/>
    <w:rsid w:val="005E689E"/>
    <w:rsid w:val="006345A5"/>
    <w:rsid w:val="00637DCB"/>
    <w:rsid w:val="006A358E"/>
    <w:rsid w:val="006A5E19"/>
    <w:rsid w:val="006B35DF"/>
    <w:rsid w:val="006B5754"/>
    <w:rsid w:val="006C7AD0"/>
    <w:rsid w:val="006D0796"/>
    <w:rsid w:val="00734941"/>
    <w:rsid w:val="0073571F"/>
    <w:rsid w:val="007637C8"/>
    <w:rsid w:val="00782063"/>
    <w:rsid w:val="007D6E46"/>
    <w:rsid w:val="008106BF"/>
    <w:rsid w:val="00822AAA"/>
    <w:rsid w:val="0083190E"/>
    <w:rsid w:val="00851159"/>
    <w:rsid w:val="00854A26"/>
    <w:rsid w:val="00863798"/>
    <w:rsid w:val="00867EFA"/>
    <w:rsid w:val="00897935"/>
    <w:rsid w:val="008A275B"/>
    <w:rsid w:val="008D5589"/>
    <w:rsid w:val="008E63E4"/>
    <w:rsid w:val="00901DD8"/>
    <w:rsid w:val="009066BE"/>
    <w:rsid w:val="00932D47"/>
    <w:rsid w:val="00961231"/>
    <w:rsid w:val="00967FE9"/>
    <w:rsid w:val="00974D62"/>
    <w:rsid w:val="009A03DD"/>
    <w:rsid w:val="009B4E71"/>
    <w:rsid w:val="009D2C1F"/>
    <w:rsid w:val="009D54C0"/>
    <w:rsid w:val="009D7420"/>
    <w:rsid w:val="00A06EBA"/>
    <w:rsid w:val="00A31278"/>
    <w:rsid w:val="00A40985"/>
    <w:rsid w:val="00A45381"/>
    <w:rsid w:val="00A50C11"/>
    <w:rsid w:val="00A936E3"/>
    <w:rsid w:val="00A951C5"/>
    <w:rsid w:val="00A963CC"/>
    <w:rsid w:val="00AD2C88"/>
    <w:rsid w:val="00AD3979"/>
    <w:rsid w:val="00B3678D"/>
    <w:rsid w:val="00B44665"/>
    <w:rsid w:val="00B76FD0"/>
    <w:rsid w:val="00BC0E61"/>
    <w:rsid w:val="00BC7D17"/>
    <w:rsid w:val="00BF03C3"/>
    <w:rsid w:val="00BF15B2"/>
    <w:rsid w:val="00C11740"/>
    <w:rsid w:val="00C4175D"/>
    <w:rsid w:val="00C9370F"/>
    <w:rsid w:val="00C93BB9"/>
    <w:rsid w:val="00C93D68"/>
    <w:rsid w:val="00CC5D3A"/>
    <w:rsid w:val="00CF0341"/>
    <w:rsid w:val="00D120C7"/>
    <w:rsid w:val="00D24A63"/>
    <w:rsid w:val="00D9181A"/>
    <w:rsid w:val="00D9711E"/>
    <w:rsid w:val="00DB3AE2"/>
    <w:rsid w:val="00DF5F0B"/>
    <w:rsid w:val="00E13D98"/>
    <w:rsid w:val="00E35BB9"/>
    <w:rsid w:val="00E4158A"/>
    <w:rsid w:val="00E9774C"/>
    <w:rsid w:val="00E977B8"/>
    <w:rsid w:val="00EB7DF0"/>
    <w:rsid w:val="00EC1451"/>
    <w:rsid w:val="00ED0277"/>
    <w:rsid w:val="00ED665F"/>
    <w:rsid w:val="00F144FE"/>
    <w:rsid w:val="00F31400"/>
    <w:rsid w:val="00F450CA"/>
    <w:rsid w:val="00F45FAD"/>
    <w:rsid w:val="00F50C9A"/>
    <w:rsid w:val="00F52B1E"/>
    <w:rsid w:val="00F83AB8"/>
    <w:rsid w:val="00FA1E3C"/>
    <w:rsid w:val="00FA692D"/>
    <w:rsid w:val="00FE71C6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942FC"/>
  <w15:docId w15:val="{21B65170-959D-4E94-A5D2-0D3829C21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194A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27A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1E27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1E27A8"/>
  </w:style>
  <w:style w:type="paragraph" w:styleId="Pidipagina">
    <w:name w:val="footer"/>
    <w:basedOn w:val="Normale"/>
    <w:link w:val="PidipaginaCarattere"/>
    <w:uiPriority w:val="99"/>
    <w:unhideWhenUsed/>
    <w:rsid w:val="001E27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27A8"/>
  </w:style>
  <w:style w:type="paragraph" w:customStyle="1" w:styleId="Default">
    <w:name w:val="Default"/>
    <w:rsid w:val="006A35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6A358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A1E3C"/>
    <w:pPr>
      <w:ind w:left="720"/>
      <w:contextualSpacing/>
    </w:pPr>
  </w:style>
  <w:style w:type="table" w:styleId="Grigliatabella">
    <w:name w:val="Table Grid"/>
    <w:basedOn w:val="Tabellanormale"/>
    <w:uiPriority w:val="59"/>
    <w:rsid w:val="00A31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C93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Scipione</cp:lastModifiedBy>
  <cp:revision>23</cp:revision>
  <cp:lastPrinted>2018-06-20T07:40:00Z</cp:lastPrinted>
  <dcterms:created xsi:type="dcterms:W3CDTF">2019-03-18T11:00:00Z</dcterms:created>
  <dcterms:modified xsi:type="dcterms:W3CDTF">2019-10-10T10:08:00Z</dcterms:modified>
</cp:coreProperties>
</file>